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468" w:rsidRPr="006F4468" w:rsidRDefault="006F4468" w:rsidP="006F4468">
      <w:pPr>
        <w:pStyle w:val="10"/>
        <w:keepNext/>
        <w:keepLines/>
        <w:shd w:val="clear" w:color="auto" w:fill="auto"/>
        <w:spacing w:after="0" w:line="322" w:lineRule="exact"/>
        <w:ind w:left="7020"/>
      </w:pPr>
      <w:bookmarkStart w:id="0" w:name="bookmark1"/>
      <w:r w:rsidRPr="006F4468">
        <w:t>Сведения</w:t>
      </w:r>
      <w:bookmarkEnd w:id="0"/>
    </w:p>
    <w:p w:rsidR="006F4468" w:rsidRPr="00E56E5D" w:rsidRDefault="006F4468" w:rsidP="006F4468">
      <w:pPr>
        <w:pStyle w:val="20"/>
        <w:shd w:val="clear" w:color="auto" w:fill="auto"/>
        <w:spacing w:after="0" w:line="322" w:lineRule="exact"/>
        <w:jc w:val="center"/>
        <w:rPr>
          <w:b w:val="0"/>
        </w:rPr>
      </w:pPr>
      <w:r w:rsidRPr="00E56E5D">
        <w:rPr>
          <w:rStyle w:val="212pt"/>
          <w:b/>
        </w:rPr>
        <w:t>о доходах, расходах, об имуществе и обязательствах имущественного характера муниципальных</w:t>
      </w:r>
    </w:p>
    <w:p w:rsidR="006F4468" w:rsidRPr="00E56E5D" w:rsidRDefault="006F4468" w:rsidP="006F4468">
      <w:pPr>
        <w:pStyle w:val="20"/>
        <w:shd w:val="clear" w:color="auto" w:fill="auto"/>
        <w:spacing w:after="0" w:line="322" w:lineRule="exact"/>
        <w:ind w:left="1660"/>
        <w:rPr>
          <w:b w:val="0"/>
        </w:rPr>
      </w:pPr>
      <w:r w:rsidRPr="00E56E5D">
        <w:rPr>
          <w:rStyle w:val="212pt"/>
          <w:b/>
        </w:rPr>
        <w:t xml:space="preserve">      служащих Торжокского района за</w:t>
      </w:r>
      <w:r w:rsidR="00F712F2">
        <w:rPr>
          <w:rStyle w:val="212pt"/>
          <w:b/>
        </w:rPr>
        <w:t xml:space="preserve"> отчетный период с 1 января 201</w:t>
      </w:r>
      <w:r w:rsidR="00986799">
        <w:rPr>
          <w:rStyle w:val="212pt"/>
          <w:b/>
        </w:rPr>
        <w:t>7</w:t>
      </w:r>
      <w:r w:rsidR="00F712F2">
        <w:rPr>
          <w:rStyle w:val="212pt"/>
          <w:b/>
        </w:rPr>
        <w:t xml:space="preserve"> года по 31 декабря 201</w:t>
      </w:r>
      <w:r w:rsidR="00986799">
        <w:rPr>
          <w:rStyle w:val="212pt"/>
          <w:b/>
        </w:rPr>
        <w:t>7</w:t>
      </w:r>
      <w:r w:rsidRPr="00E56E5D">
        <w:rPr>
          <w:rStyle w:val="212pt"/>
          <w:b/>
        </w:rPr>
        <w:t xml:space="preserve"> года</w:t>
      </w:r>
    </w:p>
    <w:p w:rsidR="0073619C" w:rsidRDefault="0073619C"/>
    <w:tbl>
      <w:tblPr>
        <w:tblStyle w:val="a3"/>
        <w:tblW w:w="15134" w:type="dxa"/>
        <w:tblLayout w:type="fixed"/>
        <w:tblLook w:val="04A0"/>
      </w:tblPr>
      <w:tblGrid>
        <w:gridCol w:w="392"/>
        <w:gridCol w:w="1276"/>
        <w:gridCol w:w="1417"/>
        <w:gridCol w:w="992"/>
        <w:gridCol w:w="1418"/>
        <w:gridCol w:w="850"/>
        <w:gridCol w:w="1276"/>
        <w:gridCol w:w="851"/>
        <w:gridCol w:w="850"/>
        <w:gridCol w:w="1276"/>
        <w:gridCol w:w="1417"/>
        <w:gridCol w:w="993"/>
        <w:gridCol w:w="2126"/>
      </w:tblGrid>
      <w:tr w:rsidR="00294826" w:rsidTr="00E9574A">
        <w:trPr>
          <w:trHeight w:val="214"/>
        </w:trPr>
        <w:tc>
          <w:tcPr>
            <w:tcW w:w="392" w:type="dxa"/>
            <w:vMerge w:val="restart"/>
          </w:tcPr>
          <w:p w:rsidR="00294826" w:rsidRPr="00294826" w:rsidRDefault="00294826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826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</w:p>
          <w:p w:rsidR="00294826" w:rsidRPr="00294826" w:rsidRDefault="00294826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826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276" w:type="dxa"/>
            <w:vMerge w:val="restart"/>
          </w:tcPr>
          <w:p w:rsidR="00294826" w:rsidRPr="00294826" w:rsidRDefault="00294826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826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</w:tcPr>
          <w:p w:rsidR="00294826" w:rsidRPr="00294826" w:rsidRDefault="00294826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826">
              <w:rPr>
                <w:rFonts w:ascii="Times New Roman" w:hAnsi="Times New Roman" w:cs="Times New Roman"/>
                <w:sz w:val="16"/>
                <w:szCs w:val="16"/>
              </w:rPr>
              <w:t xml:space="preserve">Должность </w:t>
            </w:r>
          </w:p>
        </w:tc>
        <w:tc>
          <w:tcPr>
            <w:tcW w:w="4536" w:type="dxa"/>
            <w:gridSpan w:val="4"/>
          </w:tcPr>
          <w:p w:rsidR="00294826" w:rsidRPr="00294826" w:rsidRDefault="00294826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826">
              <w:rPr>
                <w:rFonts w:ascii="Times New Roman" w:hAnsi="Times New Roman" w:cs="Times New Roman"/>
                <w:sz w:val="16"/>
                <w:szCs w:val="16"/>
              </w:rPr>
              <w:t xml:space="preserve">Объекты недвижимости, находящиеся </w:t>
            </w:r>
          </w:p>
          <w:p w:rsidR="00294826" w:rsidRPr="00294826" w:rsidRDefault="00294826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826">
              <w:rPr>
                <w:rFonts w:ascii="Times New Roman" w:hAnsi="Times New Roman" w:cs="Times New Roman"/>
                <w:sz w:val="16"/>
                <w:szCs w:val="16"/>
              </w:rPr>
              <w:t>в собственности</w:t>
            </w:r>
          </w:p>
        </w:tc>
        <w:tc>
          <w:tcPr>
            <w:tcW w:w="2977" w:type="dxa"/>
            <w:gridSpan w:val="3"/>
          </w:tcPr>
          <w:p w:rsidR="00294826" w:rsidRPr="00294826" w:rsidRDefault="00294826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826">
              <w:rPr>
                <w:rFonts w:ascii="Times New Roman" w:hAnsi="Times New Roman" w:cs="Times New Roman"/>
                <w:sz w:val="16"/>
                <w:szCs w:val="16"/>
              </w:rPr>
              <w:t xml:space="preserve">Объекты недвижимости, находящиеся </w:t>
            </w:r>
          </w:p>
          <w:p w:rsidR="00294826" w:rsidRPr="00294826" w:rsidRDefault="00294826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826">
              <w:rPr>
                <w:rFonts w:ascii="Times New Roman" w:hAnsi="Times New Roman" w:cs="Times New Roman"/>
                <w:sz w:val="16"/>
                <w:szCs w:val="16"/>
              </w:rPr>
              <w:t>в пользовании</w:t>
            </w:r>
          </w:p>
        </w:tc>
        <w:tc>
          <w:tcPr>
            <w:tcW w:w="1417" w:type="dxa"/>
            <w:vMerge w:val="restart"/>
          </w:tcPr>
          <w:p w:rsidR="00294826" w:rsidRDefault="00294826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826">
              <w:rPr>
                <w:rFonts w:ascii="Times New Roman" w:hAnsi="Times New Roman" w:cs="Times New Roman"/>
                <w:sz w:val="16"/>
                <w:szCs w:val="16"/>
              </w:rPr>
              <w:t xml:space="preserve">Транспортные средства </w:t>
            </w:r>
          </w:p>
          <w:p w:rsidR="00294826" w:rsidRPr="00294826" w:rsidRDefault="00294826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826"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993" w:type="dxa"/>
            <w:vMerge w:val="restart"/>
          </w:tcPr>
          <w:p w:rsidR="00294826" w:rsidRPr="00294826" w:rsidRDefault="00294826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826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 (руб)</w:t>
            </w:r>
          </w:p>
        </w:tc>
        <w:tc>
          <w:tcPr>
            <w:tcW w:w="2126" w:type="dxa"/>
            <w:vMerge w:val="restart"/>
          </w:tcPr>
          <w:p w:rsidR="00294826" w:rsidRPr="00294826" w:rsidRDefault="00294826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826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94826" w:rsidTr="00E9574A">
        <w:tc>
          <w:tcPr>
            <w:tcW w:w="392" w:type="dxa"/>
            <w:vMerge/>
          </w:tcPr>
          <w:p w:rsidR="00294826" w:rsidRPr="00294826" w:rsidRDefault="00294826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94826" w:rsidRPr="00294826" w:rsidRDefault="00294826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94826" w:rsidRPr="00294826" w:rsidRDefault="00294826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94826" w:rsidRPr="00294826" w:rsidRDefault="00294826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826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418" w:type="dxa"/>
          </w:tcPr>
          <w:p w:rsidR="00294826" w:rsidRPr="00294826" w:rsidRDefault="00294826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826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850" w:type="dxa"/>
          </w:tcPr>
          <w:p w:rsidR="00294826" w:rsidRPr="00294826" w:rsidRDefault="00294826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826">
              <w:rPr>
                <w:rFonts w:ascii="Times New Roman" w:hAnsi="Times New Roman" w:cs="Times New Roman"/>
                <w:sz w:val="16"/>
                <w:szCs w:val="16"/>
              </w:rPr>
              <w:t xml:space="preserve">Площадь </w:t>
            </w:r>
          </w:p>
          <w:p w:rsidR="00294826" w:rsidRPr="00294826" w:rsidRDefault="00294826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826">
              <w:rPr>
                <w:rFonts w:ascii="Times New Roman" w:hAnsi="Times New Roman" w:cs="Times New Roman"/>
                <w:sz w:val="16"/>
                <w:szCs w:val="16"/>
              </w:rPr>
              <w:t>(кв.м.)</w:t>
            </w:r>
          </w:p>
        </w:tc>
        <w:tc>
          <w:tcPr>
            <w:tcW w:w="1276" w:type="dxa"/>
          </w:tcPr>
          <w:p w:rsidR="00294826" w:rsidRPr="00294826" w:rsidRDefault="00294826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826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851" w:type="dxa"/>
          </w:tcPr>
          <w:p w:rsidR="00294826" w:rsidRPr="00294826" w:rsidRDefault="00294826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826">
              <w:rPr>
                <w:rFonts w:ascii="Times New Roman" w:hAnsi="Times New Roman" w:cs="Times New Roman"/>
                <w:sz w:val="16"/>
                <w:szCs w:val="16"/>
              </w:rPr>
              <w:t xml:space="preserve">Вид объекта </w:t>
            </w:r>
          </w:p>
        </w:tc>
        <w:tc>
          <w:tcPr>
            <w:tcW w:w="850" w:type="dxa"/>
          </w:tcPr>
          <w:p w:rsidR="00294826" w:rsidRPr="00294826" w:rsidRDefault="00294826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826">
              <w:rPr>
                <w:rFonts w:ascii="Times New Roman" w:hAnsi="Times New Roman" w:cs="Times New Roman"/>
                <w:sz w:val="16"/>
                <w:szCs w:val="16"/>
              </w:rPr>
              <w:t xml:space="preserve">Площадь </w:t>
            </w:r>
          </w:p>
          <w:p w:rsidR="00294826" w:rsidRPr="00294826" w:rsidRDefault="00294826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826">
              <w:rPr>
                <w:rFonts w:ascii="Times New Roman" w:hAnsi="Times New Roman" w:cs="Times New Roman"/>
                <w:sz w:val="16"/>
                <w:szCs w:val="16"/>
              </w:rPr>
              <w:t>(кв.м.)</w:t>
            </w:r>
          </w:p>
        </w:tc>
        <w:tc>
          <w:tcPr>
            <w:tcW w:w="1276" w:type="dxa"/>
          </w:tcPr>
          <w:p w:rsidR="00294826" w:rsidRPr="00294826" w:rsidRDefault="00294826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826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294826" w:rsidRPr="00294826" w:rsidRDefault="00294826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94826" w:rsidRPr="00294826" w:rsidRDefault="00294826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294826" w:rsidRPr="00294826" w:rsidRDefault="00294826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45A1" w:rsidTr="006945A1">
        <w:trPr>
          <w:trHeight w:val="1262"/>
        </w:trPr>
        <w:tc>
          <w:tcPr>
            <w:tcW w:w="392" w:type="dxa"/>
            <w:vMerge w:val="restart"/>
          </w:tcPr>
          <w:p w:rsidR="006945A1" w:rsidRPr="00294826" w:rsidRDefault="006945A1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29482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  <w:vMerge w:val="restart"/>
          </w:tcPr>
          <w:p w:rsidR="006945A1" w:rsidRDefault="006945A1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Терентьева </w:t>
            </w:r>
          </w:p>
          <w:p w:rsidR="006945A1" w:rsidRPr="00294826" w:rsidRDefault="006945A1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Елена Анатольевна</w:t>
            </w:r>
          </w:p>
        </w:tc>
        <w:tc>
          <w:tcPr>
            <w:tcW w:w="1417" w:type="dxa"/>
            <w:vMerge w:val="restart"/>
          </w:tcPr>
          <w:p w:rsidR="006945A1" w:rsidRPr="00294826" w:rsidRDefault="00986799" w:rsidP="009867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главы администрации</w:t>
            </w:r>
            <w:r w:rsidR="006945A1" w:rsidRPr="0029482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945A1">
              <w:rPr>
                <w:rFonts w:ascii="Times New Roman" w:hAnsi="Times New Roman" w:cs="Times New Roman"/>
                <w:sz w:val="16"/>
                <w:szCs w:val="16"/>
              </w:rPr>
              <w:t>Будовского с/п</w:t>
            </w:r>
          </w:p>
        </w:tc>
        <w:tc>
          <w:tcPr>
            <w:tcW w:w="992" w:type="dxa"/>
          </w:tcPr>
          <w:p w:rsidR="006945A1" w:rsidRPr="00294826" w:rsidRDefault="006945A1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6945A1" w:rsidRDefault="006945A1" w:rsidP="00294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6945A1" w:rsidRPr="00294826" w:rsidRDefault="006945A1" w:rsidP="00294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945A1" w:rsidRPr="00294826" w:rsidRDefault="006945A1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4100</w:t>
            </w:r>
          </w:p>
        </w:tc>
        <w:tc>
          <w:tcPr>
            <w:tcW w:w="1276" w:type="dxa"/>
          </w:tcPr>
          <w:p w:rsidR="006945A1" w:rsidRPr="00294826" w:rsidRDefault="006945A1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851" w:type="dxa"/>
            <w:vMerge w:val="restart"/>
          </w:tcPr>
          <w:p w:rsidR="006945A1" w:rsidRPr="00DE3D32" w:rsidRDefault="006945A1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6945A1" w:rsidRPr="00DE3D32" w:rsidRDefault="006945A1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6945A1" w:rsidRPr="00DE3D32" w:rsidRDefault="006945A1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</w:tcPr>
          <w:p w:rsidR="006945A1" w:rsidRPr="006945A1" w:rsidRDefault="006945A1" w:rsidP="00EC18B0">
            <w:pPr>
              <w:pStyle w:val="20"/>
              <w:shd w:val="clear" w:color="auto" w:fill="auto"/>
              <w:spacing w:after="0" w:line="15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Шеврале Нива, 2007г.</w:t>
            </w:r>
          </w:p>
        </w:tc>
        <w:tc>
          <w:tcPr>
            <w:tcW w:w="993" w:type="dxa"/>
            <w:vMerge w:val="restart"/>
          </w:tcPr>
          <w:p w:rsidR="006945A1" w:rsidRDefault="006945A1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45A1" w:rsidRPr="00294826" w:rsidRDefault="0093332F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262080,19</w:t>
            </w:r>
          </w:p>
        </w:tc>
        <w:tc>
          <w:tcPr>
            <w:tcW w:w="2126" w:type="dxa"/>
            <w:vMerge w:val="restart"/>
          </w:tcPr>
          <w:p w:rsidR="006945A1" w:rsidRDefault="006945A1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45A1" w:rsidRPr="00DE3D32" w:rsidRDefault="006945A1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6945A1" w:rsidTr="00A268C0">
        <w:trPr>
          <w:trHeight w:val="1128"/>
        </w:trPr>
        <w:tc>
          <w:tcPr>
            <w:tcW w:w="392" w:type="dxa"/>
            <w:vMerge/>
          </w:tcPr>
          <w:p w:rsidR="006945A1" w:rsidRDefault="006945A1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945A1" w:rsidRDefault="006945A1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945A1" w:rsidRPr="00294826" w:rsidRDefault="006945A1" w:rsidP="005502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945A1" w:rsidRDefault="006945A1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</w:t>
            </w:r>
          </w:p>
          <w:p w:rsidR="006945A1" w:rsidRDefault="006945A1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</w:tc>
        <w:tc>
          <w:tcPr>
            <w:tcW w:w="1418" w:type="dxa"/>
          </w:tcPr>
          <w:p w:rsidR="006945A1" w:rsidRDefault="006945A1" w:rsidP="00294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6945A1" w:rsidRDefault="006945A1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75,3</w:t>
            </w:r>
          </w:p>
        </w:tc>
        <w:tc>
          <w:tcPr>
            <w:tcW w:w="1276" w:type="dxa"/>
          </w:tcPr>
          <w:p w:rsidR="006945A1" w:rsidRDefault="006945A1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851" w:type="dxa"/>
            <w:vMerge/>
          </w:tcPr>
          <w:p w:rsidR="006945A1" w:rsidRPr="00294826" w:rsidRDefault="006945A1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945A1" w:rsidRPr="00294826" w:rsidRDefault="006945A1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945A1" w:rsidRDefault="006945A1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945A1" w:rsidRDefault="006945A1" w:rsidP="00294826">
            <w:pPr>
              <w:pStyle w:val="20"/>
              <w:shd w:val="clear" w:color="auto" w:fill="auto"/>
              <w:spacing w:after="0" w:line="150" w:lineRule="exac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945A1" w:rsidRDefault="006945A1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6945A1" w:rsidRDefault="006945A1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45A1" w:rsidTr="006945A1">
        <w:trPr>
          <w:trHeight w:val="466"/>
        </w:trPr>
        <w:tc>
          <w:tcPr>
            <w:tcW w:w="392" w:type="dxa"/>
            <w:vMerge w:val="restart"/>
          </w:tcPr>
          <w:p w:rsidR="006945A1" w:rsidRDefault="006945A1" w:rsidP="00F712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vMerge w:val="restart"/>
          </w:tcPr>
          <w:p w:rsidR="006945A1" w:rsidRDefault="006945A1" w:rsidP="00F712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Гаврилова Светлана</w:t>
            </w:r>
          </w:p>
          <w:p w:rsidR="006945A1" w:rsidRDefault="006945A1" w:rsidP="00F712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Анатольевна</w:t>
            </w:r>
          </w:p>
          <w:p w:rsidR="006945A1" w:rsidRDefault="006945A1" w:rsidP="00F712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6945A1" w:rsidRDefault="006945A1" w:rsidP="00F712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специалист</w:t>
            </w:r>
          </w:p>
          <w:p w:rsidR="006945A1" w:rsidRDefault="006945A1" w:rsidP="00F712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Администрации</w:t>
            </w:r>
          </w:p>
          <w:p w:rsidR="006945A1" w:rsidRPr="00294826" w:rsidRDefault="006945A1" w:rsidP="00F712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Будовского сельского поселения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945A1" w:rsidRPr="00A92F7C" w:rsidRDefault="006945A1" w:rsidP="00F712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945A1" w:rsidRDefault="006945A1" w:rsidP="00A92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945A1" w:rsidRDefault="006945A1" w:rsidP="00F712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945A1" w:rsidRDefault="006945A1" w:rsidP="00F712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945A1" w:rsidRDefault="006945A1" w:rsidP="00F712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6945A1" w:rsidRPr="00294826" w:rsidRDefault="006945A1" w:rsidP="00F712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6945A1" w:rsidRPr="00294826" w:rsidRDefault="006945A1" w:rsidP="00F712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6945A1" w:rsidRDefault="006945A1" w:rsidP="00F712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6945A1" w:rsidRDefault="006945A1" w:rsidP="00F712F2">
            <w:pPr>
              <w:pStyle w:val="20"/>
              <w:shd w:val="clear" w:color="auto" w:fill="auto"/>
              <w:spacing w:after="0" w:line="150" w:lineRule="exac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:rsidR="006945A1" w:rsidRDefault="006945A1" w:rsidP="00F712F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6945A1" w:rsidRPr="006945A1" w:rsidRDefault="0093332F" w:rsidP="00F712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216153,61</w:t>
            </w:r>
          </w:p>
        </w:tc>
        <w:tc>
          <w:tcPr>
            <w:tcW w:w="2126" w:type="dxa"/>
            <w:vMerge w:val="restart"/>
          </w:tcPr>
          <w:p w:rsidR="006945A1" w:rsidRDefault="006945A1" w:rsidP="00F712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45A1" w:rsidTr="006945A1">
        <w:trPr>
          <w:trHeight w:val="375"/>
        </w:trPr>
        <w:tc>
          <w:tcPr>
            <w:tcW w:w="392" w:type="dxa"/>
            <w:vMerge/>
          </w:tcPr>
          <w:p w:rsidR="006945A1" w:rsidRDefault="006945A1" w:rsidP="00F712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945A1" w:rsidRDefault="006945A1" w:rsidP="00F712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945A1" w:rsidRDefault="006945A1" w:rsidP="00F712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945A1" w:rsidRDefault="006945A1" w:rsidP="00F712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945A1" w:rsidRDefault="006945A1" w:rsidP="00A92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945A1" w:rsidRDefault="006945A1" w:rsidP="00F712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945A1" w:rsidRDefault="006945A1" w:rsidP="00F712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vMerge/>
          </w:tcPr>
          <w:p w:rsidR="006945A1" w:rsidRPr="00294826" w:rsidRDefault="006945A1" w:rsidP="00F712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945A1" w:rsidRPr="00294826" w:rsidRDefault="006945A1" w:rsidP="00F712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945A1" w:rsidRDefault="006945A1" w:rsidP="00F712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945A1" w:rsidRDefault="006945A1" w:rsidP="00F712F2">
            <w:pPr>
              <w:pStyle w:val="20"/>
              <w:shd w:val="clear" w:color="auto" w:fill="auto"/>
              <w:spacing w:after="0" w:line="150" w:lineRule="exac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945A1" w:rsidRDefault="006945A1" w:rsidP="00F712F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vMerge/>
          </w:tcPr>
          <w:p w:rsidR="006945A1" w:rsidRDefault="006945A1" w:rsidP="00F712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45A1" w:rsidTr="006945A1">
        <w:trPr>
          <w:trHeight w:val="250"/>
        </w:trPr>
        <w:tc>
          <w:tcPr>
            <w:tcW w:w="392" w:type="dxa"/>
            <w:vMerge/>
          </w:tcPr>
          <w:p w:rsidR="006945A1" w:rsidRDefault="006945A1" w:rsidP="00F712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945A1" w:rsidRDefault="006945A1" w:rsidP="00F712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945A1" w:rsidRDefault="006945A1" w:rsidP="00F712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945A1" w:rsidRDefault="006945A1" w:rsidP="00F712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945A1" w:rsidRDefault="006945A1" w:rsidP="00A92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945A1" w:rsidRDefault="006945A1" w:rsidP="00F712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945A1" w:rsidRDefault="006945A1" w:rsidP="00F712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vMerge/>
          </w:tcPr>
          <w:p w:rsidR="006945A1" w:rsidRPr="00294826" w:rsidRDefault="006945A1" w:rsidP="00F712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945A1" w:rsidRPr="00294826" w:rsidRDefault="006945A1" w:rsidP="00F712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945A1" w:rsidRDefault="006945A1" w:rsidP="00F712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945A1" w:rsidRDefault="006945A1" w:rsidP="00F712F2">
            <w:pPr>
              <w:pStyle w:val="20"/>
              <w:shd w:val="clear" w:color="auto" w:fill="auto"/>
              <w:spacing w:after="0" w:line="150" w:lineRule="exac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945A1" w:rsidRDefault="006945A1" w:rsidP="00F712F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vMerge/>
          </w:tcPr>
          <w:p w:rsidR="006945A1" w:rsidRDefault="006945A1" w:rsidP="00F712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45A1" w:rsidTr="006945A1">
        <w:trPr>
          <w:trHeight w:val="250"/>
        </w:trPr>
        <w:tc>
          <w:tcPr>
            <w:tcW w:w="392" w:type="dxa"/>
          </w:tcPr>
          <w:p w:rsidR="006945A1" w:rsidRDefault="006945A1" w:rsidP="00F712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945A1" w:rsidRDefault="006945A1" w:rsidP="00F712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  <w:p w:rsidR="006945A1" w:rsidRDefault="006945A1" w:rsidP="00F712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Гаврилов</w:t>
            </w:r>
          </w:p>
          <w:p w:rsidR="006945A1" w:rsidRDefault="006945A1" w:rsidP="00F712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Александр</w:t>
            </w:r>
          </w:p>
          <w:p w:rsidR="006945A1" w:rsidRDefault="006945A1" w:rsidP="00F712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Александрович</w:t>
            </w:r>
          </w:p>
        </w:tc>
        <w:tc>
          <w:tcPr>
            <w:tcW w:w="1417" w:type="dxa"/>
          </w:tcPr>
          <w:p w:rsidR="006945A1" w:rsidRDefault="006945A1" w:rsidP="00F712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МБОУ Будовская ООШ- директор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945A1" w:rsidRDefault="006945A1" w:rsidP="00F712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945A1" w:rsidRDefault="006945A1" w:rsidP="00A92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945A1" w:rsidRDefault="006945A1" w:rsidP="00F712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945A1" w:rsidRDefault="006945A1" w:rsidP="00F712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945A1" w:rsidRPr="00294826" w:rsidRDefault="006945A1" w:rsidP="00F712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6945A1" w:rsidRPr="00294826" w:rsidRDefault="006945A1" w:rsidP="00F712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88,0</w:t>
            </w:r>
          </w:p>
        </w:tc>
        <w:tc>
          <w:tcPr>
            <w:tcW w:w="1276" w:type="dxa"/>
          </w:tcPr>
          <w:p w:rsidR="006945A1" w:rsidRDefault="006945A1" w:rsidP="00F712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6945A1" w:rsidRDefault="006945A1" w:rsidP="00F712F2">
            <w:pPr>
              <w:pStyle w:val="20"/>
              <w:shd w:val="clear" w:color="auto" w:fill="auto"/>
              <w:spacing w:after="0" w:line="150" w:lineRule="exac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6945A1" w:rsidRPr="006945A1" w:rsidRDefault="0093332F" w:rsidP="00F712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389408,68</w:t>
            </w:r>
          </w:p>
        </w:tc>
        <w:tc>
          <w:tcPr>
            <w:tcW w:w="2126" w:type="dxa"/>
          </w:tcPr>
          <w:p w:rsidR="006945A1" w:rsidRDefault="006945A1" w:rsidP="00F712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45A1" w:rsidTr="00986799">
        <w:trPr>
          <w:trHeight w:val="250"/>
        </w:trPr>
        <w:tc>
          <w:tcPr>
            <w:tcW w:w="392" w:type="dxa"/>
          </w:tcPr>
          <w:p w:rsidR="006945A1" w:rsidRDefault="006945A1" w:rsidP="00F712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945A1" w:rsidRDefault="006945A1" w:rsidP="00F712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  <w:p w:rsidR="006945A1" w:rsidRDefault="006945A1" w:rsidP="00F712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(несовершеннолетний ребенок)</w:t>
            </w:r>
          </w:p>
          <w:p w:rsidR="006945A1" w:rsidRDefault="006945A1" w:rsidP="00F712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Гаврилова</w:t>
            </w:r>
          </w:p>
          <w:p w:rsidR="006945A1" w:rsidRDefault="006945A1" w:rsidP="00F712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Мария Александровна</w:t>
            </w:r>
          </w:p>
        </w:tc>
        <w:tc>
          <w:tcPr>
            <w:tcW w:w="1417" w:type="dxa"/>
          </w:tcPr>
          <w:p w:rsidR="006945A1" w:rsidRDefault="006945A1" w:rsidP="00F712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Студентка</w:t>
            </w:r>
          </w:p>
          <w:p w:rsidR="006945A1" w:rsidRDefault="006945A1" w:rsidP="00F712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Г.С-Петербург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945A1" w:rsidRDefault="006945A1" w:rsidP="00F712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945A1" w:rsidRDefault="006945A1" w:rsidP="00A92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945A1" w:rsidRDefault="006945A1" w:rsidP="00F712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945A1" w:rsidRDefault="006945A1" w:rsidP="00F712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945A1" w:rsidRDefault="006945A1" w:rsidP="00F712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6945A1" w:rsidRDefault="006945A1" w:rsidP="00F712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88,0</w:t>
            </w:r>
          </w:p>
        </w:tc>
        <w:tc>
          <w:tcPr>
            <w:tcW w:w="1276" w:type="dxa"/>
          </w:tcPr>
          <w:p w:rsidR="006945A1" w:rsidRDefault="006945A1" w:rsidP="00F712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6945A1" w:rsidRDefault="006945A1" w:rsidP="00F712F2">
            <w:pPr>
              <w:pStyle w:val="20"/>
              <w:shd w:val="clear" w:color="auto" w:fill="auto"/>
              <w:spacing w:after="0" w:line="150" w:lineRule="exac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6945A1" w:rsidRDefault="0093332F" w:rsidP="00F712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  <w:sz w:val="16"/>
                <w:szCs w:val="16"/>
              </w:rPr>
              <w:t>13680,00</w:t>
            </w:r>
          </w:p>
        </w:tc>
        <w:tc>
          <w:tcPr>
            <w:tcW w:w="2126" w:type="dxa"/>
          </w:tcPr>
          <w:p w:rsidR="006945A1" w:rsidRDefault="006945A1" w:rsidP="00F712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0BD5" w:rsidTr="00FE0BD5">
        <w:trPr>
          <w:trHeight w:val="479"/>
        </w:trPr>
        <w:tc>
          <w:tcPr>
            <w:tcW w:w="392" w:type="dxa"/>
            <w:vMerge w:val="restart"/>
          </w:tcPr>
          <w:p w:rsidR="00FE0BD5" w:rsidRDefault="00FE0BD5" w:rsidP="00F712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vMerge w:val="restart"/>
          </w:tcPr>
          <w:p w:rsidR="00FE0BD5" w:rsidRDefault="00FE0BD5" w:rsidP="00F712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Глазкова </w:t>
            </w:r>
          </w:p>
          <w:p w:rsidR="00FE0BD5" w:rsidRDefault="00FE0BD5" w:rsidP="00F712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Татьяна Петровна</w:t>
            </w:r>
          </w:p>
        </w:tc>
        <w:tc>
          <w:tcPr>
            <w:tcW w:w="1417" w:type="dxa"/>
            <w:vMerge w:val="restart"/>
          </w:tcPr>
          <w:p w:rsidR="00FE0BD5" w:rsidRDefault="00FE0BD5" w:rsidP="00F712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специалист</w:t>
            </w:r>
          </w:p>
          <w:p w:rsidR="00FE0BD5" w:rsidRDefault="00FE0BD5" w:rsidP="00F712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администрации</w:t>
            </w:r>
          </w:p>
          <w:p w:rsidR="00FE0BD5" w:rsidRDefault="00FE0BD5" w:rsidP="009867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Будовского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E0BD5" w:rsidRDefault="00FE0BD5" w:rsidP="00F712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0BD5" w:rsidRDefault="00FE0BD5" w:rsidP="00A92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E0BD5" w:rsidRDefault="00FE0BD5" w:rsidP="00F712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E0BD5" w:rsidRDefault="00FE0BD5" w:rsidP="00F712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vMerge w:val="restart"/>
          </w:tcPr>
          <w:p w:rsidR="00FE0BD5" w:rsidRDefault="00FE0BD5" w:rsidP="00F712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FE0BD5" w:rsidRDefault="00FE0BD5" w:rsidP="00F712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FE0BD5" w:rsidRDefault="00FE0BD5" w:rsidP="00F712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FE0BD5" w:rsidRDefault="00FE0BD5" w:rsidP="00F712F2">
            <w:pPr>
              <w:pStyle w:val="20"/>
              <w:shd w:val="clear" w:color="auto" w:fill="auto"/>
              <w:spacing w:after="0" w:line="150" w:lineRule="exac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:rsidR="00FE0BD5" w:rsidRDefault="00BF0491" w:rsidP="00F712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346491,47</w:t>
            </w:r>
          </w:p>
        </w:tc>
        <w:tc>
          <w:tcPr>
            <w:tcW w:w="2126" w:type="dxa"/>
            <w:vMerge w:val="restart"/>
          </w:tcPr>
          <w:p w:rsidR="00FE0BD5" w:rsidRDefault="00FE0BD5" w:rsidP="00F712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0BD5" w:rsidTr="006945A1">
        <w:trPr>
          <w:trHeight w:val="611"/>
        </w:trPr>
        <w:tc>
          <w:tcPr>
            <w:tcW w:w="392" w:type="dxa"/>
            <w:vMerge/>
          </w:tcPr>
          <w:p w:rsidR="00FE0BD5" w:rsidRDefault="00FE0BD5" w:rsidP="00F712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E0BD5" w:rsidRDefault="00FE0BD5" w:rsidP="00F712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E0BD5" w:rsidRDefault="00FE0BD5" w:rsidP="00F712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E0BD5" w:rsidRDefault="00FE0BD5" w:rsidP="00F712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E0BD5" w:rsidRDefault="00FE0BD5" w:rsidP="00A92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E0BD5" w:rsidRDefault="00FE0BD5" w:rsidP="00F712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46,8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E0BD5" w:rsidRDefault="00FE0BD5" w:rsidP="00F712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FE0BD5" w:rsidRDefault="00FE0BD5" w:rsidP="00F712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E0BD5" w:rsidRDefault="00FE0BD5" w:rsidP="00F712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E0BD5" w:rsidRDefault="00FE0BD5" w:rsidP="00F712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E0BD5" w:rsidRDefault="00FE0BD5" w:rsidP="00F712F2">
            <w:pPr>
              <w:pStyle w:val="20"/>
              <w:shd w:val="clear" w:color="auto" w:fill="auto"/>
              <w:spacing w:after="0" w:line="150" w:lineRule="exac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FE0BD5" w:rsidRDefault="00FE0BD5" w:rsidP="00F712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FE0BD5" w:rsidRDefault="00FE0BD5" w:rsidP="00F712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F4468" w:rsidRDefault="006F4468"/>
    <w:sectPr w:rsidR="006F4468" w:rsidSect="006F44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compat>
    <w:useFELayout/>
  </w:compat>
  <w:rsids>
    <w:rsidRoot w:val="006F4468"/>
    <w:rsid w:val="00031D8E"/>
    <w:rsid w:val="00034E1A"/>
    <w:rsid w:val="000A61CB"/>
    <w:rsid w:val="000B6573"/>
    <w:rsid w:val="000E6ED9"/>
    <w:rsid w:val="00153D15"/>
    <w:rsid w:val="001B22DC"/>
    <w:rsid w:val="001C047A"/>
    <w:rsid w:val="00294826"/>
    <w:rsid w:val="003F0BDE"/>
    <w:rsid w:val="004301A3"/>
    <w:rsid w:val="004F039F"/>
    <w:rsid w:val="004F15FB"/>
    <w:rsid w:val="004F4E56"/>
    <w:rsid w:val="005502E6"/>
    <w:rsid w:val="00610F0D"/>
    <w:rsid w:val="006945A1"/>
    <w:rsid w:val="006C7230"/>
    <w:rsid w:val="006D4030"/>
    <w:rsid w:val="006F4468"/>
    <w:rsid w:val="007134FB"/>
    <w:rsid w:val="0073619C"/>
    <w:rsid w:val="00767513"/>
    <w:rsid w:val="008513B5"/>
    <w:rsid w:val="00902605"/>
    <w:rsid w:val="0093332F"/>
    <w:rsid w:val="009400D8"/>
    <w:rsid w:val="00986799"/>
    <w:rsid w:val="00A01EA5"/>
    <w:rsid w:val="00A71FC3"/>
    <w:rsid w:val="00A92F7C"/>
    <w:rsid w:val="00B56FB3"/>
    <w:rsid w:val="00B73072"/>
    <w:rsid w:val="00BE400F"/>
    <w:rsid w:val="00BF0491"/>
    <w:rsid w:val="00C51CC0"/>
    <w:rsid w:val="00C97FD8"/>
    <w:rsid w:val="00CC1638"/>
    <w:rsid w:val="00D6681A"/>
    <w:rsid w:val="00DE3D32"/>
    <w:rsid w:val="00E56E5D"/>
    <w:rsid w:val="00E63058"/>
    <w:rsid w:val="00E9574A"/>
    <w:rsid w:val="00EA4DCD"/>
    <w:rsid w:val="00EC18B0"/>
    <w:rsid w:val="00F34995"/>
    <w:rsid w:val="00F712F2"/>
    <w:rsid w:val="00F91FAB"/>
    <w:rsid w:val="00FB411A"/>
    <w:rsid w:val="00FC05C1"/>
    <w:rsid w:val="00FE0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6F446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6F446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2pt">
    <w:name w:val="Основной текст (2) + 12 pt"/>
    <w:basedOn w:val="2"/>
    <w:rsid w:val="006F446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6F4468"/>
    <w:pPr>
      <w:widowControl w:val="0"/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6F4468"/>
    <w:pPr>
      <w:widowControl w:val="0"/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6F4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Administrazia Torzhokskogo Raiona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Будовское с.п</cp:lastModifiedBy>
  <cp:revision>21</cp:revision>
  <cp:lastPrinted>2015-04-13T12:34:00Z</cp:lastPrinted>
  <dcterms:created xsi:type="dcterms:W3CDTF">2015-04-13T12:31:00Z</dcterms:created>
  <dcterms:modified xsi:type="dcterms:W3CDTF">2019-05-17T10:18:00Z</dcterms:modified>
</cp:coreProperties>
</file>