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8" w:rsidRPr="006F4468" w:rsidRDefault="006F4468" w:rsidP="006F4468">
      <w:pPr>
        <w:pStyle w:val="10"/>
        <w:keepNext/>
        <w:keepLines/>
        <w:shd w:val="clear" w:color="auto" w:fill="auto"/>
        <w:spacing w:after="0" w:line="322" w:lineRule="exact"/>
        <w:ind w:left="7020"/>
      </w:pPr>
      <w:bookmarkStart w:id="0" w:name="bookmark1"/>
      <w:r w:rsidRPr="006F4468">
        <w:t>Сведения</w:t>
      </w:r>
      <w:bookmarkEnd w:id="0"/>
    </w:p>
    <w:p w:rsidR="006F4468" w:rsidRPr="00E56E5D" w:rsidRDefault="006F4468" w:rsidP="006F4468">
      <w:pPr>
        <w:pStyle w:val="20"/>
        <w:shd w:val="clear" w:color="auto" w:fill="auto"/>
        <w:spacing w:after="0" w:line="322" w:lineRule="exact"/>
        <w:jc w:val="center"/>
        <w:rPr>
          <w:b w:val="0"/>
        </w:rPr>
      </w:pPr>
      <w:r w:rsidRPr="00E56E5D">
        <w:rPr>
          <w:rStyle w:val="212pt"/>
          <w:b/>
        </w:rPr>
        <w:t>о доходах, расходах, об имуществе и обязательствах имущественного характера муниципальных</w:t>
      </w:r>
    </w:p>
    <w:p w:rsidR="006F4468" w:rsidRPr="00E56E5D" w:rsidRDefault="006F4468" w:rsidP="006F4468">
      <w:pPr>
        <w:pStyle w:val="20"/>
        <w:shd w:val="clear" w:color="auto" w:fill="auto"/>
        <w:spacing w:after="0" w:line="322" w:lineRule="exact"/>
        <w:ind w:left="1660"/>
        <w:rPr>
          <w:b w:val="0"/>
        </w:rPr>
      </w:pPr>
      <w:r w:rsidRPr="00E56E5D">
        <w:rPr>
          <w:rStyle w:val="212pt"/>
          <w:b/>
        </w:rPr>
        <w:t xml:space="preserve">      служащих Торжокского района за</w:t>
      </w:r>
      <w:r w:rsidR="00F712F2">
        <w:rPr>
          <w:rStyle w:val="212pt"/>
          <w:b/>
        </w:rPr>
        <w:t xml:space="preserve"> отчетный период с 1 января 201</w:t>
      </w:r>
      <w:r w:rsidR="00606137">
        <w:rPr>
          <w:rStyle w:val="212pt"/>
          <w:b/>
        </w:rPr>
        <w:t>8</w:t>
      </w:r>
      <w:r w:rsidR="00F712F2">
        <w:rPr>
          <w:rStyle w:val="212pt"/>
          <w:b/>
        </w:rPr>
        <w:t>года по 31 декабря 201</w:t>
      </w:r>
      <w:r w:rsidR="00606137">
        <w:rPr>
          <w:rStyle w:val="212pt"/>
          <w:b/>
        </w:rPr>
        <w:t>8</w:t>
      </w:r>
      <w:r w:rsidRPr="00E56E5D">
        <w:rPr>
          <w:rStyle w:val="212pt"/>
          <w:b/>
        </w:rPr>
        <w:t xml:space="preserve"> года</w:t>
      </w:r>
    </w:p>
    <w:p w:rsidR="0073619C" w:rsidRDefault="0073619C"/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992"/>
        <w:gridCol w:w="1418"/>
        <w:gridCol w:w="850"/>
        <w:gridCol w:w="1276"/>
        <w:gridCol w:w="851"/>
        <w:gridCol w:w="850"/>
        <w:gridCol w:w="1276"/>
        <w:gridCol w:w="1417"/>
        <w:gridCol w:w="993"/>
        <w:gridCol w:w="2126"/>
      </w:tblGrid>
      <w:tr w:rsidR="00294826" w:rsidTr="00E9574A">
        <w:trPr>
          <w:trHeight w:val="214"/>
        </w:trPr>
        <w:tc>
          <w:tcPr>
            <w:tcW w:w="392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2977" w:type="dxa"/>
            <w:gridSpan w:val="3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4826" w:rsidTr="00E9574A">
        <w:tc>
          <w:tcPr>
            <w:tcW w:w="392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6945A1">
        <w:trPr>
          <w:trHeight w:val="1262"/>
        </w:trPr>
        <w:tc>
          <w:tcPr>
            <w:tcW w:w="392" w:type="dxa"/>
            <w:vMerge w:val="restart"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Терентьева </w:t>
            </w:r>
          </w:p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Анатольевна</w:t>
            </w:r>
          </w:p>
        </w:tc>
        <w:tc>
          <w:tcPr>
            <w:tcW w:w="1417" w:type="dxa"/>
            <w:vMerge w:val="restart"/>
          </w:tcPr>
          <w:p w:rsidR="006945A1" w:rsidRPr="00294826" w:rsidRDefault="00986799" w:rsidP="00986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  <w:r w:rsidR="006945A1"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45A1">
              <w:rPr>
                <w:rFonts w:ascii="Times New Roman" w:hAnsi="Times New Roman" w:cs="Times New Roman"/>
                <w:sz w:val="16"/>
                <w:szCs w:val="16"/>
              </w:rPr>
              <w:t>Будовского с/</w:t>
            </w:r>
            <w:proofErr w:type="spellStart"/>
            <w:proofErr w:type="gramStart"/>
            <w:r w:rsidR="00694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6945A1" w:rsidRDefault="006945A1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45A1" w:rsidRPr="00294826" w:rsidRDefault="006945A1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1276" w:type="dxa"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1" w:type="dxa"/>
            <w:vMerge w:val="restart"/>
          </w:tcPr>
          <w:p w:rsidR="006945A1" w:rsidRPr="00DE3D32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6945A1" w:rsidRPr="00DE3D32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6945A1" w:rsidRPr="00DE3D32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6945A1" w:rsidRPr="006945A1" w:rsidRDefault="006945A1" w:rsidP="00EC18B0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Шеврале</w:t>
            </w:r>
            <w:proofErr w:type="spellEnd"/>
            <w:r>
              <w:rPr>
                <w:sz w:val="16"/>
                <w:szCs w:val="16"/>
              </w:rPr>
              <w:t xml:space="preserve"> Нива, 2007г.</w:t>
            </w:r>
          </w:p>
        </w:tc>
        <w:tc>
          <w:tcPr>
            <w:tcW w:w="993" w:type="dxa"/>
            <w:vMerge w:val="restart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5A1" w:rsidRDefault="00606137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313736,94</w:t>
            </w:r>
          </w:p>
          <w:p w:rsidR="00606137" w:rsidRPr="00294826" w:rsidRDefault="00606137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5A1" w:rsidRPr="00DE3D32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945A1" w:rsidTr="00A268C0">
        <w:trPr>
          <w:trHeight w:val="1128"/>
        </w:trPr>
        <w:tc>
          <w:tcPr>
            <w:tcW w:w="392" w:type="dxa"/>
            <w:vMerge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Pr="00294826" w:rsidRDefault="006945A1" w:rsidP="00550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</w:p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8" w:type="dxa"/>
          </w:tcPr>
          <w:p w:rsidR="006945A1" w:rsidRDefault="006945A1" w:rsidP="00294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276" w:type="dxa"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5A1" w:rsidRPr="00294826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Default="006945A1" w:rsidP="00294826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945A1" w:rsidRDefault="006945A1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6945A1">
        <w:trPr>
          <w:trHeight w:val="466"/>
        </w:trPr>
        <w:tc>
          <w:tcPr>
            <w:tcW w:w="392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Гаврилова Светлана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Будовского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5A1" w:rsidRPr="00A92F7C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45A1" w:rsidRDefault="006945A1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945A1" w:rsidRDefault="006945A1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945A1" w:rsidRPr="006945A1" w:rsidRDefault="0093332F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216153,61</w:t>
            </w:r>
          </w:p>
        </w:tc>
        <w:tc>
          <w:tcPr>
            <w:tcW w:w="2126" w:type="dxa"/>
            <w:vMerge w:val="restart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6945A1">
        <w:trPr>
          <w:trHeight w:val="375"/>
        </w:trPr>
        <w:tc>
          <w:tcPr>
            <w:tcW w:w="392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Default="006945A1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6945A1">
        <w:trPr>
          <w:trHeight w:val="250"/>
        </w:trPr>
        <w:tc>
          <w:tcPr>
            <w:tcW w:w="392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945A1" w:rsidRDefault="006945A1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6945A1">
        <w:trPr>
          <w:trHeight w:val="250"/>
        </w:trPr>
        <w:tc>
          <w:tcPr>
            <w:tcW w:w="392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Гаврилов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417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Будовская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директор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945A1" w:rsidRPr="00294826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27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945A1" w:rsidRDefault="006945A1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5A1" w:rsidRPr="006945A1" w:rsidRDefault="0093332F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389408,68</w:t>
            </w:r>
          </w:p>
        </w:tc>
        <w:tc>
          <w:tcPr>
            <w:tcW w:w="212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5A1" w:rsidTr="00986799">
        <w:trPr>
          <w:trHeight w:val="250"/>
        </w:trPr>
        <w:tc>
          <w:tcPr>
            <w:tcW w:w="392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(несовершеннолетний ребенок)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Гаврилова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 Александровна</w:t>
            </w:r>
          </w:p>
        </w:tc>
        <w:tc>
          <w:tcPr>
            <w:tcW w:w="1417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Студентка</w:t>
            </w:r>
          </w:p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Г.С-Петербург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27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945A1" w:rsidRDefault="006945A1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945A1" w:rsidRDefault="0093332F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13680,00</w:t>
            </w:r>
          </w:p>
        </w:tc>
        <w:tc>
          <w:tcPr>
            <w:tcW w:w="2126" w:type="dxa"/>
          </w:tcPr>
          <w:p w:rsidR="006945A1" w:rsidRDefault="006945A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D5" w:rsidTr="00FE0BD5">
        <w:trPr>
          <w:trHeight w:val="479"/>
        </w:trPr>
        <w:tc>
          <w:tcPr>
            <w:tcW w:w="392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Глазкова </w:t>
            </w:r>
          </w:p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Петровна</w:t>
            </w:r>
          </w:p>
        </w:tc>
        <w:tc>
          <w:tcPr>
            <w:tcW w:w="1417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FE0BD5" w:rsidRDefault="00FE0BD5" w:rsidP="009867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Будовского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BD5" w:rsidRDefault="00FE0BD5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E0BD5" w:rsidRDefault="00FE0BD5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E0BD5" w:rsidRDefault="00BF0491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346491,47</w:t>
            </w:r>
          </w:p>
        </w:tc>
        <w:tc>
          <w:tcPr>
            <w:tcW w:w="2126" w:type="dxa"/>
            <w:vMerge w:val="restart"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D5" w:rsidTr="006945A1">
        <w:trPr>
          <w:trHeight w:val="611"/>
        </w:trPr>
        <w:tc>
          <w:tcPr>
            <w:tcW w:w="392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0BD5" w:rsidRDefault="00FE0BD5" w:rsidP="00A9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BD5" w:rsidRDefault="00FE0BD5" w:rsidP="00F712F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E0BD5" w:rsidRDefault="00FE0BD5" w:rsidP="00F71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4468" w:rsidRDefault="006F4468"/>
    <w:sectPr w:rsidR="006F4468" w:rsidSect="006F4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468"/>
    <w:rsid w:val="00031D8E"/>
    <w:rsid w:val="00034E1A"/>
    <w:rsid w:val="000A61CB"/>
    <w:rsid w:val="000B6573"/>
    <w:rsid w:val="000E6ED9"/>
    <w:rsid w:val="00153D15"/>
    <w:rsid w:val="001B22DC"/>
    <w:rsid w:val="001C047A"/>
    <w:rsid w:val="00294826"/>
    <w:rsid w:val="003F0BDE"/>
    <w:rsid w:val="004301A3"/>
    <w:rsid w:val="004F039F"/>
    <w:rsid w:val="004F15FB"/>
    <w:rsid w:val="004F4E56"/>
    <w:rsid w:val="005502E6"/>
    <w:rsid w:val="00606137"/>
    <w:rsid w:val="00610F0D"/>
    <w:rsid w:val="00681546"/>
    <w:rsid w:val="006945A1"/>
    <w:rsid w:val="006C7230"/>
    <w:rsid w:val="006D4030"/>
    <w:rsid w:val="006F4468"/>
    <w:rsid w:val="007134FB"/>
    <w:rsid w:val="0073619C"/>
    <w:rsid w:val="00767513"/>
    <w:rsid w:val="008513B5"/>
    <w:rsid w:val="00902605"/>
    <w:rsid w:val="0093332F"/>
    <w:rsid w:val="009400D8"/>
    <w:rsid w:val="00986799"/>
    <w:rsid w:val="00A01EA5"/>
    <w:rsid w:val="00A71FC3"/>
    <w:rsid w:val="00A92F7C"/>
    <w:rsid w:val="00B56FB3"/>
    <w:rsid w:val="00B73072"/>
    <w:rsid w:val="00BE400F"/>
    <w:rsid w:val="00BF0491"/>
    <w:rsid w:val="00C51CC0"/>
    <w:rsid w:val="00C97FD8"/>
    <w:rsid w:val="00CC1638"/>
    <w:rsid w:val="00D6681A"/>
    <w:rsid w:val="00DE3D32"/>
    <w:rsid w:val="00E56E5D"/>
    <w:rsid w:val="00E63058"/>
    <w:rsid w:val="00E9574A"/>
    <w:rsid w:val="00EA4DCD"/>
    <w:rsid w:val="00EC18B0"/>
    <w:rsid w:val="00F34995"/>
    <w:rsid w:val="00F712F2"/>
    <w:rsid w:val="00F91FAB"/>
    <w:rsid w:val="00FB411A"/>
    <w:rsid w:val="00FC05C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Torzhokskogo Raiona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Будовское с.п</cp:lastModifiedBy>
  <cp:revision>22</cp:revision>
  <cp:lastPrinted>2015-04-13T12:34:00Z</cp:lastPrinted>
  <dcterms:created xsi:type="dcterms:W3CDTF">2015-04-13T12:31:00Z</dcterms:created>
  <dcterms:modified xsi:type="dcterms:W3CDTF">2019-06-18T10:38:00Z</dcterms:modified>
</cp:coreProperties>
</file>